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E50C" w14:textId="72679E08" w:rsidR="00C3596C" w:rsidRPr="0045691C" w:rsidRDefault="00C63DBA" w:rsidP="00C3596C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國</w:t>
      </w:r>
      <w:r w:rsidR="00C3596C" w:rsidRPr="0045691C">
        <w:rPr>
          <w:rFonts w:ascii="標楷體" w:eastAsia="標楷體" w:hAnsi="標楷體" w:hint="eastAsia"/>
          <w:sz w:val="40"/>
          <w:szCs w:val="40"/>
        </w:rPr>
        <w:t>際獅子會300A</w:t>
      </w:r>
      <w:r w:rsidR="00E22A58">
        <w:rPr>
          <w:rFonts w:ascii="標楷體" w:eastAsia="標楷體" w:hAnsi="標楷體" w:hint="eastAsia"/>
          <w:sz w:val="40"/>
          <w:szCs w:val="40"/>
        </w:rPr>
        <w:t xml:space="preserve"> </w:t>
      </w:r>
      <w:r w:rsidR="00C3596C" w:rsidRPr="0045691C">
        <w:rPr>
          <w:rFonts w:ascii="標楷體" w:eastAsia="標楷體" w:hAnsi="標楷體" w:hint="eastAsia"/>
          <w:sz w:val="40"/>
          <w:szCs w:val="40"/>
        </w:rPr>
        <w:t>1區</w:t>
      </w:r>
      <w:r w:rsidR="00FB01C7">
        <w:rPr>
          <w:rFonts w:ascii="標楷體" w:eastAsia="標楷體" w:hAnsi="標楷體" w:hint="eastAsia"/>
          <w:sz w:val="40"/>
          <w:szCs w:val="40"/>
        </w:rPr>
        <w:t>2026-2027</w:t>
      </w:r>
      <w:r w:rsidR="00C3596C" w:rsidRPr="0045691C">
        <w:rPr>
          <w:rFonts w:ascii="標楷體" w:eastAsia="標楷體" w:hAnsi="標楷體" w:hint="eastAsia"/>
          <w:sz w:val="40"/>
          <w:szCs w:val="40"/>
        </w:rPr>
        <w:t>年度</w:t>
      </w:r>
    </w:p>
    <w:p w14:paraId="0B3FE464" w14:textId="77777777" w:rsidR="00C3596C" w:rsidRPr="0045691C" w:rsidRDefault="00C3596C" w:rsidP="00C3596C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  <w:r w:rsidRPr="0045691C">
        <w:rPr>
          <w:rFonts w:ascii="標楷體" w:eastAsia="標楷體" w:hAnsi="標楷體" w:hint="eastAsia"/>
          <w:sz w:val="40"/>
          <w:szCs w:val="40"/>
        </w:rPr>
        <w:t>第</w:t>
      </w:r>
      <w:r w:rsidRPr="003A4333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45691C">
        <w:rPr>
          <w:rFonts w:ascii="標楷體" w:eastAsia="標楷體" w:hAnsi="標楷體" w:hint="eastAsia"/>
          <w:sz w:val="40"/>
          <w:szCs w:val="40"/>
        </w:rPr>
        <w:t>專區第</w:t>
      </w:r>
      <w:r w:rsidRPr="003A4333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45691C">
        <w:rPr>
          <w:rFonts w:ascii="標楷體" w:eastAsia="標楷體" w:hAnsi="標楷體" w:hint="eastAsia"/>
          <w:sz w:val="40"/>
          <w:szCs w:val="40"/>
        </w:rPr>
        <w:t>分區 第一次分區顧問會議 議程</w:t>
      </w:r>
    </w:p>
    <w:p w14:paraId="2D297A70" w14:textId="77777777" w:rsidR="00C3596C" w:rsidRDefault="00C3596C" w:rsidP="00C3596C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2B4AF7AD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主席（分區主席）鳴鐘、宣布開會</w:t>
      </w:r>
    </w:p>
    <w:p w14:paraId="760C6B48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介紹貴賓暨出席人員</w:t>
      </w:r>
    </w:p>
    <w:p w14:paraId="557C9547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主席致詞</w:t>
      </w:r>
    </w:p>
    <w:p w14:paraId="2777A2D4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指導人員致詞（直屬專區主席）</w:t>
      </w:r>
    </w:p>
    <w:p w14:paraId="33AE7748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區務簡報：</w:t>
      </w:r>
    </w:p>
    <w:p w14:paraId="4722DDF2" w14:textId="77777777" w:rsidR="00C3596C" w:rsidRPr="005C53D0" w:rsidRDefault="00C3596C" w:rsidP="00972705">
      <w:pPr>
        <w:numPr>
          <w:ilvl w:val="2"/>
          <w:numId w:val="1"/>
        </w:numPr>
        <w:tabs>
          <w:tab w:val="clear" w:pos="2010"/>
          <w:tab w:val="num" w:pos="1440"/>
        </w:tabs>
        <w:spacing w:beforeLines="10" w:before="36" w:line="260" w:lineRule="exact"/>
        <w:ind w:left="144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秘書長區務工作報告（十分鐘）</w:t>
      </w:r>
    </w:p>
    <w:p w14:paraId="1FA9701F" w14:textId="77777777" w:rsidR="00C3596C" w:rsidRPr="005C53D0" w:rsidRDefault="00C3596C" w:rsidP="00972705">
      <w:pPr>
        <w:numPr>
          <w:ilvl w:val="2"/>
          <w:numId w:val="1"/>
        </w:numPr>
        <w:tabs>
          <w:tab w:val="clear" w:pos="2010"/>
          <w:tab w:val="num" w:pos="1440"/>
        </w:tabs>
        <w:spacing w:beforeLines="10" w:before="36" w:line="260" w:lineRule="exact"/>
        <w:ind w:left="144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財務長區</w:t>
      </w:r>
      <w:r>
        <w:rPr>
          <w:rFonts w:ascii="標楷體" w:eastAsia="標楷體" w:hAnsi="標楷體" w:hint="eastAsia"/>
          <w:sz w:val="28"/>
          <w:szCs w:val="28"/>
        </w:rPr>
        <w:t>財</w:t>
      </w:r>
      <w:r w:rsidRPr="005C53D0">
        <w:rPr>
          <w:rFonts w:ascii="標楷體" w:eastAsia="標楷體" w:hAnsi="標楷體" w:hint="eastAsia"/>
          <w:sz w:val="28"/>
          <w:szCs w:val="28"/>
        </w:rPr>
        <w:t>務工作報告（三分鐘）</w:t>
      </w:r>
    </w:p>
    <w:p w14:paraId="423F1B9F" w14:textId="77777777" w:rsidR="00C3596C" w:rsidRPr="005C53D0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報告事項（書面及口頭）：</w:t>
      </w:r>
    </w:p>
    <w:p w14:paraId="0A136BBF" w14:textId="77777777" w:rsidR="00C3596C" w:rsidRPr="005C53D0" w:rsidRDefault="00C3596C" w:rsidP="00972705">
      <w:pPr>
        <w:numPr>
          <w:ilvl w:val="2"/>
          <w:numId w:val="1"/>
        </w:numPr>
        <w:tabs>
          <w:tab w:val="clear" w:pos="2010"/>
          <w:tab w:val="num" w:pos="1440"/>
        </w:tabs>
        <w:spacing w:beforeLines="10" w:before="36" w:line="260" w:lineRule="exact"/>
        <w:ind w:left="144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分區主席：</w:t>
      </w:r>
    </w:p>
    <w:p w14:paraId="26192EB8" w14:textId="7777777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國際總會主題闡釋</w:t>
      </w:r>
    </w:p>
    <w:p w14:paraId="2F220264" w14:textId="7777777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台灣總會主題闡釋</w:t>
      </w:r>
    </w:p>
    <w:p w14:paraId="46C27CFC" w14:textId="6280321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300A</w:t>
      </w:r>
      <w:r w:rsidR="00E22A58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53D0">
        <w:rPr>
          <w:rFonts w:ascii="標楷體" w:eastAsia="標楷體" w:hAnsi="標楷體" w:hint="eastAsia"/>
          <w:sz w:val="28"/>
          <w:szCs w:val="28"/>
        </w:rPr>
        <w:t>1區年度主題闡釋：</w:t>
      </w:r>
      <w:r w:rsidR="00FB01C7">
        <w:rPr>
          <w:rFonts w:ascii="標楷體" w:eastAsia="標楷體" w:hAnsi="標楷體" w:hint="eastAsia"/>
          <w:sz w:val="28"/>
          <w:szCs w:val="28"/>
        </w:rPr>
        <w:t>仲德成欽、務服四海</w:t>
      </w:r>
    </w:p>
    <w:p w14:paraId="2E41B467" w14:textId="7777777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300A</w:t>
      </w:r>
      <w:r w:rsidR="00E22A58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53D0">
        <w:rPr>
          <w:rFonts w:ascii="標楷體" w:eastAsia="標楷體" w:hAnsi="標楷體" w:hint="eastAsia"/>
          <w:sz w:val="28"/>
          <w:szCs w:val="28"/>
        </w:rPr>
        <w:t>1區年度工作</w:t>
      </w:r>
      <w:r w:rsidR="00B81591">
        <w:rPr>
          <w:rFonts w:ascii="標楷體" w:eastAsia="標楷體" w:hAnsi="標楷體" w:hint="eastAsia"/>
          <w:sz w:val="28"/>
          <w:szCs w:val="28"/>
        </w:rPr>
        <w:t>目標</w:t>
      </w:r>
    </w:p>
    <w:p w14:paraId="29B299A1" w14:textId="77777777" w:rsidR="00C3596C" w:rsidRPr="005C53D0" w:rsidRDefault="00C3596C" w:rsidP="00972705">
      <w:pPr>
        <w:numPr>
          <w:ilvl w:val="2"/>
          <w:numId w:val="1"/>
        </w:numPr>
        <w:tabs>
          <w:tab w:val="clear" w:pos="2010"/>
          <w:tab w:val="num" w:pos="1440"/>
        </w:tabs>
        <w:spacing w:beforeLines="10" w:before="36" w:line="260" w:lineRule="exact"/>
        <w:ind w:left="144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各會會長或相關獅友報告：</w:t>
      </w:r>
      <w:r w:rsidRPr="005C53D0">
        <w:rPr>
          <w:rFonts w:ascii="標楷體" w:eastAsia="標楷體" w:hAnsi="標楷體"/>
          <w:sz w:val="28"/>
          <w:szCs w:val="28"/>
        </w:rPr>
        <w:br/>
      </w:r>
      <w:r w:rsidRPr="005C53D0">
        <w:rPr>
          <w:rFonts w:ascii="標楷體" w:eastAsia="標楷體" w:hAnsi="標楷體" w:hint="eastAsia"/>
          <w:sz w:val="28"/>
          <w:szCs w:val="28"/>
        </w:rPr>
        <w:t>（請會長準備書面報告資料，並做三分鐘口頭報告。）</w:t>
      </w:r>
    </w:p>
    <w:p w14:paraId="43BC7088" w14:textId="7777777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各會年度會務及活動計劃：</w:t>
      </w:r>
    </w:p>
    <w:p w14:paraId="2F35F057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社會服務項目</w:t>
      </w:r>
    </w:p>
    <w:p w14:paraId="435218C4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目前確定退會人數</w:t>
      </w:r>
    </w:p>
    <w:p w14:paraId="3F8CE4E7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會員增加(人數)或即將增加(人數)</w:t>
      </w:r>
    </w:p>
    <w:p w14:paraId="1B36599F" w14:textId="77777777" w:rsidR="00C3596C" w:rsidRPr="005C53D0" w:rsidRDefault="00C3596C" w:rsidP="00972705">
      <w:pPr>
        <w:numPr>
          <w:ilvl w:val="3"/>
          <w:numId w:val="1"/>
        </w:numPr>
        <w:spacing w:beforeLines="10" w:before="36" w:line="260" w:lineRule="exact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各會財務狀況：</w:t>
      </w:r>
    </w:p>
    <w:p w14:paraId="0F18EB3A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收支預算表之提出</w:t>
      </w:r>
    </w:p>
    <w:p w14:paraId="4A04C7F7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會員會費繳納情形</w:t>
      </w:r>
    </w:p>
    <w:p w14:paraId="34783BE7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財務保管情形（銀行存款需以會的名義開戶，並有三人以上之印鑑；每月收支表、會員繳款徵信表應提出報告。）</w:t>
      </w:r>
    </w:p>
    <w:p w14:paraId="039ED959" w14:textId="77777777" w:rsidR="00C3596C" w:rsidRPr="005C53D0" w:rsidRDefault="00C3596C" w:rsidP="00972705">
      <w:pPr>
        <w:numPr>
          <w:ilvl w:val="4"/>
          <w:numId w:val="1"/>
        </w:numPr>
        <w:tabs>
          <w:tab w:val="clear" w:pos="2730"/>
          <w:tab w:val="num" w:pos="2880"/>
        </w:tabs>
        <w:spacing w:beforeLines="10" w:before="36" w:line="260" w:lineRule="exact"/>
        <w:ind w:left="2880"/>
        <w:rPr>
          <w:rFonts w:ascii="標楷體" w:eastAsia="標楷體" w:hAnsi="標楷體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向區繳納</w:t>
      </w:r>
      <w:r w:rsidR="006B30FB">
        <w:rPr>
          <w:rFonts w:ascii="標楷體" w:eastAsia="標楷體" w:hAnsi="標楷體" w:hint="eastAsia"/>
          <w:sz w:val="28"/>
          <w:szCs w:val="28"/>
        </w:rPr>
        <w:t>會費</w:t>
      </w:r>
      <w:r w:rsidRPr="005C53D0">
        <w:rPr>
          <w:rFonts w:ascii="標楷體" w:eastAsia="標楷體" w:hAnsi="標楷體" w:hint="eastAsia"/>
          <w:sz w:val="28"/>
          <w:szCs w:val="28"/>
        </w:rPr>
        <w:t>情形</w:t>
      </w:r>
      <w:r w:rsidR="006B30FB">
        <w:rPr>
          <w:rFonts w:ascii="標楷體" w:eastAsia="標楷體" w:hAnsi="標楷體" w:hint="eastAsia"/>
          <w:sz w:val="28"/>
          <w:szCs w:val="28"/>
        </w:rPr>
        <w:t>(含A1區、複合區、國際總會會費)</w:t>
      </w:r>
    </w:p>
    <w:p w14:paraId="0004E94D" w14:textId="77777777" w:rsidR="00C3596C" w:rsidRPr="00C35DD6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5C53D0">
        <w:rPr>
          <w:rFonts w:ascii="標楷體" w:eastAsia="標楷體" w:hAnsi="標楷體" w:hint="eastAsia"/>
          <w:sz w:val="28"/>
          <w:szCs w:val="28"/>
        </w:rPr>
        <w:t>討論事項：（請分區主席主持以下各項討論）</w:t>
      </w:r>
      <w:r w:rsidRPr="005C53D0">
        <w:rPr>
          <w:rFonts w:ascii="標楷體" w:eastAsia="標楷體" w:hAnsi="標楷體"/>
          <w:sz w:val="28"/>
          <w:szCs w:val="28"/>
        </w:rPr>
        <w:br/>
      </w:r>
      <w:r w:rsidRPr="00C35DD6">
        <w:rPr>
          <w:rFonts w:ascii="標楷體" w:eastAsia="標楷體" w:hAnsi="標楷體" w:hint="eastAsia"/>
          <w:color w:val="000000"/>
          <w:sz w:val="28"/>
          <w:szCs w:val="28"/>
        </w:rPr>
        <w:t xml:space="preserve">　　　　　（可指派與會獅友，依其較瞭解部份自由討論。）</w:t>
      </w:r>
    </w:p>
    <w:p w14:paraId="5776EAC4" w14:textId="77777777" w:rsidR="00263360" w:rsidRPr="001348EE" w:rsidRDefault="00263360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1348EE">
        <w:rPr>
          <w:rFonts w:ascii="標楷體" w:eastAsia="標楷體" w:hAnsi="標楷體" w:hint="eastAsia"/>
          <w:color w:val="000000"/>
          <w:sz w:val="28"/>
          <w:szCs w:val="28"/>
        </w:rPr>
        <w:t>如何推動</w:t>
      </w:r>
      <w:r w:rsidR="00C95950" w:rsidRPr="001348EE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Pr="001348EE">
        <w:rPr>
          <w:rFonts w:ascii="標楷體" w:eastAsia="標楷體" w:hAnsi="標楷體" w:hint="eastAsia"/>
          <w:color w:val="000000"/>
          <w:sz w:val="28"/>
          <w:szCs w:val="28"/>
        </w:rPr>
        <w:t>會達成</w:t>
      </w:r>
      <w:r w:rsidR="00B142D6" w:rsidRPr="00C128F0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Pr="00C128F0">
        <w:rPr>
          <w:rFonts w:ascii="標楷體" w:eastAsia="標楷體" w:hAnsi="標楷體" w:hint="eastAsia"/>
          <w:color w:val="000000" w:themeColor="text1"/>
          <w:sz w:val="28"/>
          <w:szCs w:val="28"/>
        </w:rPr>
        <w:t>大服務</w:t>
      </w:r>
      <w:r w:rsidRPr="001348EE">
        <w:rPr>
          <w:rFonts w:ascii="標楷體" w:eastAsia="標楷體" w:hAnsi="標楷體" w:hint="eastAsia"/>
          <w:color w:val="000000"/>
          <w:sz w:val="28"/>
          <w:szCs w:val="28"/>
        </w:rPr>
        <w:t>挑戰？</w:t>
      </w:r>
    </w:p>
    <w:p w14:paraId="08193919" w14:textId="77777777" w:rsidR="00C3596C" w:rsidRPr="00C35DD6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C35DD6">
        <w:rPr>
          <w:rFonts w:ascii="標楷體" w:eastAsia="標楷體" w:hAnsi="標楷體" w:hint="eastAsia"/>
          <w:color w:val="000000"/>
          <w:sz w:val="28"/>
          <w:szCs w:val="28"/>
        </w:rPr>
        <w:t>如何配合專區聯合社會服務活動，並鼓勵獅友踴躍參與？</w:t>
      </w:r>
    </w:p>
    <w:p w14:paraId="4AB037E4" w14:textId="77777777" w:rsidR="00C3596C" w:rsidRPr="00C35DD6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C35DD6">
        <w:rPr>
          <w:rFonts w:ascii="標楷體" w:eastAsia="標楷體" w:hAnsi="標楷體" w:hint="eastAsia"/>
          <w:color w:val="000000"/>
          <w:sz w:val="28"/>
          <w:szCs w:val="28"/>
        </w:rPr>
        <w:t>如何</w:t>
      </w:r>
      <w:r w:rsidR="003445A8">
        <w:rPr>
          <w:rFonts w:ascii="標楷體" w:eastAsia="標楷體" w:hAnsi="標楷體" w:hint="eastAsia"/>
          <w:color w:val="000000"/>
          <w:sz w:val="28"/>
          <w:szCs w:val="28"/>
        </w:rPr>
        <w:t>多元化例會型態，並增加獅友出席率</w:t>
      </w:r>
      <w:r w:rsidRPr="00C35DD6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14:paraId="655D0E6D" w14:textId="77777777" w:rsidR="00C3596C" w:rsidRPr="00B71AF2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如何募集LCIF</w:t>
      </w:r>
      <w:r w:rsidR="00E22A58" w:rsidRPr="00B71AF2">
        <w:rPr>
          <w:rFonts w:ascii="標楷體" w:eastAsia="標楷體" w:hAnsi="標楷體" w:hint="eastAsia"/>
          <w:color w:val="000000"/>
          <w:sz w:val="28"/>
          <w:szCs w:val="28"/>
        </w:rPr>
        <w:t>及LCTF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14:paraId="3DFF5B51" w14:textId="77777777" w:rsidR="00C3596C" w:rsidRPr="00B71AF2" w:rsidRDefault="00F33B7D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</w:t>
      </w:r>
      <w:r w:rsidR="00C95903" w:rsidRPr="00B71AF2">
        <w:rPr>
          <w:rFonts w:ascii="標楷體" w:eastAsia="標楷體" w:hAnsi="標楷體" w:hint="eastAsia"/>
          <w:color w:val="000000"/>
          <w:sz w:val="28"/>
          <w:szCs w:val="28"/>
        </w:rPr>
        <w:t>發展新會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及新會員？</w:t>
      </w:r>
      <w:r w:rsidR="00C95903" w:rsidRPr="00B71AF2">
        <w:rPr>
          <w:rFonts w:ascii="標楷體" w:eastAsia="標楷體" w:hAnsi="標楷體" w:hint="eastAsia"/>
          <w:color w:val="000000"/>
          <w:sz w:val="28"/>
          <w:szCs w:val="28"/>
        </w:rPr>
        <w:t>發展會員有什麼好處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14:paraId="085F059A" w14:textId="77777777" w:rsidR="00F33B7D" w:rsidRPr="00B71AF2" w:rsidRDefault="00F33B7D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如何保留會員？會碰到什麼會員發展障礙？如何克服？</w:t>
      </w:r>
    </w:p>
    <w:p w14:paraId="406689E3" w14:textId="77777777" w:rsidR="00F33B7D" w:rsidRPr="00B71AF2" w:rsidRDefault="00F33B7D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如何獎勵推展GMT有功人員？</w:t>
      </w:r>
    </w:p>
    <w:p w14:paraId="38C491FF" w14:textId="77777777" w:rsidR="00C3596C" w:rsidRPr="00B71AF2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如何舉辦分會旅遊活動、增進獅友情誼？</w:t>
      </w:r>
    </w:p>
    <w:p w14:paraId="6821B6E1" w14:textId="77777777" w:rsidR="00C3596C" w:rsidRPr="00B71AF2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如何鼓勵獅友參加A1區</w:t>
      </w:r>
      <w:r w:rsidR="00A611DF" w:rsidRPr="00B71AF2">
        <w:rPr>
          <w:rFonts w:ascii="標楷體" w:eastAsia="標楷體" w:hAnsi="標楷體" w:hint="eastAsia"/>
          <w:color w:val="000000"/>
          <w:sz w:val="28"/>
          <w:szCs w:val="28"/>
        </w:rPr>
        <w:t>區務活動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14:paraId="7071CE5F" w14:textId="0A806E95" w:rsidR="00C3596C" w:rsidRPr="00B71AF2" w:rsidRDefault="00C3596C" w:rsidP="00972705">
      <w:pPr>
        <w:numPr>
          <w:ilvl w:val="5"/>
          <w:numId w:val="1"/>
        </w:numPr>
        <w:tabs>
          <w:tab w:val="clear" w:pos="3449"/>
          <w:tab w:val="num" w:pos="1440"/>
        </w:tabs>
        <w:spacing w:beforeLines="10" w:before="36" w:line="260" w:lineRule="exact"/>
        <w:ind w:left="144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公布第二次總</w:t>
      </w:r>
      <w:r w:rsidR="00567CF9" w:rsidRPr="00B71AF2">
        <w:rPr>
          <w:rFonts w:ascii="標楷體" w:eastAsia="標楷體" w:hAnsi="標楷體" w:hint="eastAsia"/>
          <w:color w:val="000000"/>
          <w:sz w:val="28"/>
          <w:szCs w:val="28"/>
        </w:rPr>
        <w:t>監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分區顧問委員會會議時間及地點</w:t>
      </w:r>
      <w:r w:rsidRPr="00B71AF2">
        <w:rPr>
          <w:rFonts w:ascii="標楷體" w:eastAsia="標楷體" w:hAnsi="標楷體"/>
          <w:color w:val="000000"/>
          <w:sz w:val="28"/>
          <w:szCs w:val="28"/>
        </w:rPr>
        <w:br/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（按規定應於</w:t>
      </w:r>
      <w:r w:rsidR="00FB01C7">
        <w:rPr>
          <w:rFonts w:ascii="標楷體" w:eastAsia="標楷體" w:hAnsi="標楷體" w:hint="eastAsia"/>
          <w:color w:val="000000"/>
          <w:sz w:val="28"/>
          <w:szCs w:val="28"/>
        </w:rPr>
        <w:t>2026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567CF9" w:rsidRPr="00B71AF2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月份召開完畢）</w:t>
      </w:r>
    </w:p>
    <w:p w14:paraId="5906FD49" w14:textId="77777777" w:rsidR="00C3596C" w:rsidRPr="00B71AF2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臨時動議</w:t>
      </w:r>
    </w:p>
    <w:p w14:paraId="7C2FAD36" w14:textId="77777777" w:rsidR="00C3596C" w:rsidRPr="00B71AF2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區務建言（獅友可自由發言或以書面記錄轉總</w:t>
      </w:r>
      <w:r w:rsidR="00567CF9" w:rsidRPr="00B71AF2">
        <w:rPr>
          <w:rFonts w:ascii="標楷體" w:eastAsia="標楷體" w:hAnsi="標楷體" w:hint="eastAsia"/>
          <w:color w:val="000000"/>
          <w:sz w:val="28"/>
          <w:szCs w:val="28"/>
        </w:rPr>
        <w:t>監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辦事處答覆）</w:t>
      </w:r>
    </w:p>
    <w:p w14:paraId="4C14ECB3" w14:textId="77777777" w:rsidR="00152F18" w:rsidRPr="00B71AF2" w:rsidRDefault="00152F18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宣導LCIF功能</w:t>
      </w:r>
    </w:p>
    <w:p w14:paraId="59C96113" w14:textId="77777777" w:rsidR="00C3596C" w:rsidRPr="00B71AF2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總</w:t>
      </w:r>
      <w:r w:rsidR="00567CF9" w:rsidRPr="00B71AF2">
        <w:rPr>
          <w:rFonts w:ascii="標楷體" w:eastAsia="標楷體" w:hAnsi="標楷體" w:hint="eastAsia"/>
          <w:color w:val="000000"/>
          <w:sz w:val="28"/>
          <w:szCs w:val="28"/>
        </w:rPr>
        <w:t>監</w:t>
      </w: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回應</w:t>
      </w:r>
    </w:p>
    <w:p w14:paraId="1D9DEBC6" w14:textId="77777777" w:rsidR="00C3596C" w:rsidRPr="00B71AF2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主席結論</w:t>
      </w:r>
    </w:p>
    <w:p w14:paraId="4E6AC48D" w14:textId="77777777" w:rsidR="00C3596C" w:rsidRPr="00B71AF2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color w:val="000000"/>
          <w:sz w:val="28"/>
          <w:szCs w:val="28"/>
        </w:rPr>
      </w:pPr>
      <w:r w:rsidRPr="00B71AF2">
        <w:rPr>
          <w:rFonts w:ascii="標楷體" w:eastAsia="標楷體" w:hAnsi="標楷體" w:hint="eastAsia"/>
          <w:color w:val="000000"/>
          <w:sz w:val="28"/>
          <w:szCs w:val="28"/>
        </w:rPr>
        <w:t>主席鳴鐘、宣布散會</w:t>
      </w:r>
    </w:p>
    <w:p w14:paraId="789D75BB" w14:textId="45DFDFC3" w:rsidR="006666E9" w:rsidRPr="00972705" w:rsidRDefault="00C3596C" w:rsidP="00972705">
      <w:pPr>
        <w:numPr>
          <w:ilvl w:val="1"/>
          <w:numId w:val="1"/>
        </w:numPr>
        <w:tabs>
          <w:tab w:val="clear" w:pos="1620"/>
          <w:tab w:val="num" w:pos="720"/>
        </w:tabs>
        <w:spacing w:beforeLines="10" w:before="36" w:line="26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972705">
        <w:rPr>
          <w:rFonts w:ascii="標楷體" w:eastAsia="標楷體" w:hAnsi="標楷體" w:hint="eastAsia"/>
          <w:color w:val="000000"/>
          <w:sz w:val="28"/>
          <w:szCs w:val="28"/>
        </w:rPr>
        <w:t>合影留念</w:t>
      </w:r>
    </w:p>
    <w:p w14:paraId="54CF980C" w14:textId="77777777" w:rsidR="00972705" w:rsidRDefault="00972705" w:rsidP="00972705">
      <w:pPr>
        <w:spacing w:beforeLines="10" w:before="36" w:line="2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4BBA7381" w14:textId="77777777" w:rsidR="00C3596C" w:rsidRPr="00B0421A" w:rsidRDefault="00A611DF" w:rsidP="00C3596C">
      <w:pPr>
        <w:spacing w:line="440" w:lineRule="exact"/>
        <w:jc w:val="center"/>
        <w:rPr>
          <w:rFonts w:ascii="標楷體" w:eastAsia="標楷體" w:hAnsi="標楷體" w:cs="Arial"/>
          <w:b/>
          <w:sz w:val="40"/>
          <w:szCs w:val="40"/>
        </w:rPr>
      </w:pPr>
      <w:r>
        <w:rPr>
          <w:rFonts w:ascii="標楷體" w:eastAsia="標楷體" w:hAnsi="標楷體" w:cs="Arial" w:hint="eastAsia"/>
          <w:b/>
          <w:sz w:val="40"/>
          <w:szCs w:val="40"/>
        </w:rPr>
        <w:lastRenderedPageBreak/>
        <w:t>專、</w:t>
      </w:r>
      <w:r w:rsidR="00C3596C">
        <w:rPr>
          <w:rFonts w:ascii="標楷體" w:eastAsia="標楷體" w:hAnsi="標楷體" w:cs="Arial" w:hint="eastAsia"/>
          <w:b/>
          <w:sz w:val="40"/>
          <w:szCs w:val="40"/>
        </w:rPr>
        <w:t>分</w:t>
      </w:r>
      <w:r w:rsidR="00C3596C" w:rsidRPr="00B0421A">
        <w:rPr>
          <w:rFonts w:ascii="標楷體" w:eastAsia="標楷體" w:hAnsi="標楷體" w:cs="Arial" w:hint="eastAsia"/>
          <w:b/>
          <w:sz w:val="40"/>
          <w:szCs w:val="40"/>
        </w:rPr>
        <w:t>區主席訪問分會例會回報簡表</w:t>
      </w:r>
    </w:p>
    <w:p w14:paraId="4AEDFD58" w14:textId="77777777" w:rsidR="00C3596C" w:rsidRPr="00B0421A" w:rsidRDefault="00C3596C" w:rsidP="00C3596C">
      <w:pPr>
        <w:spacing w:line="360" w:lineRule="exact"/>
        <w:jc w:val="center"/>
        <w:rPr>
          <w:rFonts w:ascii="標楷體" w:eastAsia="標楷體" w:hAnsi="標楷體" w:cs="Arial"/>
          <w:b/>
          <w:sz w:val="36"/>
          <w:szCs w:val="36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541"/>
        <w:gridCol w:w="1120"/>
        <w:gridCol w:w="1140"/>
        <w:gridCol w:w="952"/>
        <w:gridCol w:w="514"/>
        <w:gridCol w:w="1092"/>
        <w:gridCol w:w="1074"/>
        <w:gridCol w:w="2207"/>
      </w:tblGrid>
      <w:tr w:rsidR="00C3596C" w:rsidRPr="00B0421A" w14:paraId="788B9CCB" w14:textId="77777777" w:rsidTr="00C3596C">
        <w:trPr>
          <w:trHeight w:val="501"/>
          <w:jc w:val="center"/>
        </w:trPr>
        <w:tc>
          <w:tcPr>
            <w:tcW w:w="5375" w:type="dxa"/>
            <w:gridSpan w:val="6"/>
            <w:vAlign w:val="center"/>
          </w:tcPr>
          <w:p w14:paraId="271CFEE0" w14:textId="77777777" w:rsidR="00C3596C" w:rsidRPr="00B0421A" w:rsidRDefault="00C3596C" w:rsidP="00C3596C">
            <w:pPr>
              <w:spacing w:line="28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第      　　　　　　　　分區</w:t>
            </w:r>
          </w:p>
        </w:tc>
        <w:tc>
          <w:tcPr>
            <w:tcW w:w="4373" w:type="dxa"/>
            <w:gridSpan w:val="3"/>
            <w:vAlign w:val="center"/>
          </w:tcPr>
          <w:p w14:paraId="1E6A8C0D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主席姓名：</w:t>
            </w:r>
          </w:p>
        </w:tc>
      </w:tr>
      <w:tr w:rsidR="00C3596C" w:rsidRPr="00B0421A" w14:paraId="72CD3137" w14:textId="77777777" w:rsidTr="00C3596C">
        <w:trPr>
          <w:trHeight w:val="873"/>
          <w:jc w:val="center"/>
        </w:trPr>
        <w:tc>
          <w:tcPr>
            <w:tcW w:w="5375" w:type="dxa"/>
            <w:gridSpan w:val="6"/>
            <w:vAlign w:val="center"/>
          </w:tcPr>
          <w:p w14:paraId="1F0B224A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訪問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各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會名稱　　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       獅子會</w:t>
            </w:r>
          </w:p>
        </w:tc>
        <w:tc>
          <w:tcPr>
            <w:tcW w:w="4373" w:type="dxa"/>
            <w:gridSpan w:val="3"/>
            <w:vAlign w:val="center"/>
          </w:tcPr>
          <w:p w14:paraId="092F452E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訪問日期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　　年　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 月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　 日</w:t>
            </w:r>
          </w:p>
          <w:p w14:paraId="757DB672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本年度第（   　　）次訪問</w:t>
            </w:r>
          </w:p>
        </w:tc>
      </w:tr>
      <w:tr w:rsidR="00C3596C" w:rsidRPr="00B0421A" w14:paraId="286A02B8" w14:textId="77777777" w:rsidTr="00C3596C">
        <w:trPr>
          <w:trHeight w:val="830"/>
          <w:jc w:val="center"/>
        </w:trPr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14:paraId="44E60A49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會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員</w:t>
            </w:r>
          </w:p>
          <w:p w14:paraId="48255D5F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人 數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vAlign w:val="center"/>
          </w:tcPr>
          <w:p w14:paraId="5C7BF0F5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19D7D2FA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出 席</w:t>
            </w:r>
          </w:p>
          <w:p w14:paraId="07C590D9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人 數</w:t>
            </w:r>
          </w:p>
        </w:tc>
        <w:tc>
          <w:tcPr>
            <w:tcW w:w="1466" w:type="dxa"/>
            <w:gridSpan w:val="2"/>
            <w:tcBorders>
              <w:bottom w:val="single" w:sz="4" w:space="0" w:color="auto"/>
            </w:tcBorders>
            <w:vAlign w:val="center"/>
          </w:tcPr>
          <w:p w14:paraId="41528802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vAlign w:val="center"/>
          </w:tcPr>
          <w:p w14:paraId="163890E4" w14:textId="77777777" w:rsidR="00C3596C" w:rsidRPr="00B0421A" w:rsidRDefault="00C3596C" w:rsidP="00C3596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是否準時開會</w:t>
            </w:r>
          </w:p>
        </w:tc>
        <w:tc>
          <w:tcPr>
            <w:tcW w:w="2207" w:type="dxa"/>
            <w:tcBorders>
              <w:bottom w:val="single" w:sz="4" w:space="0" w:color="auto"/>
            </w:tcBorders>
            <w:vAlign w:val="center"/>
          </w:tcPr>
          <w:p w14:paraId="131B3E57" w14:textId="77777777" w:rsidR="00C3596C" w:rsidRPr="00B0421A" w:rsidRDefault="00C3596C" w:rsidP="00C359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（  ）是</w:t>
            </w:r>
          </w:p>
          <w:p w14:paraId="17335C56" w14:textId="77777777" w:rsidR="00C3596C" w:rsidRPr="00B0421A" w:rsidRDefault="00C3596C" w:rsidP="00C3596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（  ）否</w:t>
            </w:r>
          </w:p>
        </w:tc>
      </w:tr>
      <w:tr w:rsidR="00C3596C" w:rsidRPr="00B0421A" w14:paraId="328F9959" w14:textId="77777777" w:rsidTr="00C3596C">
        <w:trPr>
          <w:cantSplit/>
          <w:trHeight w:val="1353"/>
          <w:jc w:val="center"/>
        </w:trPr>
        <w:tc>
          <w:tcPr>
            <w:tcW w:w="3909" w:type="dxa"/>
            <w:gridSpan w:val="4"/>
            <w:vAlign w:val="center"/>
          </w:tcPr>
          <w:p w14:paraId="05F71E85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會是否有捐贈</w:t>
            </w:r>
          </w:p>
          <w:p w14:paraId="745A8757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國際基金(LCIF)</w:t>
            </w:r>
            <w:r w:rsidR="00A611DF">
              <w:rPr>
                <w:rFonts w:ascii="標楷體" w:eastAsia="標楷體" w:hAnsi="標楷體" w:hint="eastAsia"/>
                <w:sz w:val="28"/>
                <w:szCs w:val="28"/>
              </w:rPr>
              <w:t>及台灣基金（LCTF）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之計劃</w:t>
            </w:r>
          </w:p>
        </w:tc>
        <w:tc>
          <w:tcPr>
            <w:tcW w:w="5839" w:type="dxa"/>
            <w:gridSpan w:val="5"/>
            <w:vAlign w:val="center"/>
          </w:tcPr>
          <w:p w14:paraId="50070931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)有，共計捐贈</w:t>
            </w:r>
            <w:r w:rsidRPr="00B0421A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</w:t>
            </w:r>
            <w:r w:rsidRPr="00B0421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0421A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  <w:p w14:paraId="38F88EEB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)尚未計劃，應再宣導</w:t>
            </w:r>
          </w:p>
        </w:tc>
      </w:tr>
      <w:tr w:rsidR="00C3596C" w:rsidRPr="00B0421A" w14:paraId="35F3104E" w14:textId="77777777" w:rsidTr="00C3596C">
        <w:trPr>
          <w:cantSplit/>
          <w:trHeight w:val="1530"/>
          <w:jc w:val="center"/>
        </w:trPr>
        <w:tc>
          <w:tcPr>
            <w:tcW w:w="3909" w:type="dxa"/>
            <w:gridSpan w:val="4"/>
            <w:vAlign w:val="center"/>
          </w:tcPr>
          <w:p w14:paraId="49FACC37" w14:textId="77777777" w:rsidR="00661537" w:rsidRDefault="00C3596C" w:rsidP="0066153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會獅友對年度主題及</w:t>
            </w:r>
          </w:p>
          <w:p w14:paraId="35792E80" w14:textId="6DBB09C7" w:rsidR="00C3596C" w:rsidRPr="00B0421A" w:rsidRDefault="00661537" w:rsidP="0066153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</w:t>
            </w:r>
            <w:r w:rsidR="00C3596C" w:rsidRPr="00B0421A">
              <w:rPr>
                <w:rFonts w:ascii="標楷體" w:eastAsia="標楷體" w:hAnsi="標楷體"/>
                <w:sz w:val="28"/>
                <w:szCs w:val="28"/>
              </w:rPr>
              <w:t>目標之瞭解程度</w:t>
            </w:r>
          </w:p>
        </w:tc>
        <w:tc>
          <w:tcPr>
            <w:tcW w:w="5839" w:type="dxa"/>
            <w:gridSpan w:val="5"/>
            <w:vAlign w:val="center"/>
          </w:tcPr>
          <w:p w14:paraId="04F9BA26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)獅友均熟悉瞭解</w:t>
            </w:r>
          </w:p>
          <w:p w14:paraId="7B66E884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)尚有獅友未能瞭解，應再宣導</w:t>
            </w:r>
          </w:p>
        </w:tc>
      </w:tr>
      <w:tr w:rsidR="00C3596C" w:rsidRPr="00B0421A" w14:paraId="09DCA75F" w14:textId="77777777" w:rsidTr="00C3596C">
        <w:trPr>
          <w:cantSplit/>
          <w:trHeight w:val="1456"/>
          <w:jc w:val="center"/>
        </w:trPr>
        <w:tc>
          <w:tcPr>
            <w:tcW w:w="3909" w:type="dxa"/>
            <w:gridSpan w:val="4"/>
            <w:vAlign w:val="center"/>
          </w:tcPr>
          <w:p w14:paraId="48C56005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</w:t>
            </w:r>
            <w:r w:rsidRPr="00B0421A">
              <w:rPr>
                <w:rFonts w:ascii="標楷體" w:eastAsia="標楷體" w:hAnsi="標楷體"/>
                <w:sz w:val="28"/>
                <w:szCs w:val="28"/>
              </w:rPr>
              <w:t>會與A1區互動</w:t>
            </w:r>
          </w:p>
        </w:tc>
        <w:tc>
          <w:tcPr>
            <w:tcW w:w="5839" w:type="dxa"/>
            <w:gridSpan w:val="5"/>
            <w:vAlign w:val="center"/>
          </w:tcPr>
          <w:p w14:paraId="570177EE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)開會通知單，已增列區務訊息專欄</w:t>
            </w:r>
          </w:p>
          <w:p w14:paraId="6E62D6AD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)開會通知單，未列區務訊息專欄，應予</w:t>
            </w:r>
          </w:p>
          <w:p w14:paraId="60D2964B" w14:textId="77777777" w:rsidR="00C3596C" w:rsidRPr="00B0421A" w:rsidRDefault="00C3596C" w:rsidP="00C3596C">
            <w:pPr>
              <w:spacing w:line="400" w:lineRule="exact"/>
              <w:ind w:firstLineChars="250" w:firstLine="7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加強改進</w:t>
            </w:r>
          </w:p>
        </w:tc>
      </w:tr>
      <w:tr w:rsidR="00C3596C" w:rsidRPr="00B0421A" w14:paraId="7C760590" w14:textId="77777777" w:rsidTr="00C3596C">
        <w:trPr>
          <w:cantSplit/>
          <w:trHeight w:val="1539"/>
          <w:jc w:val="center"/>
        </w:trPr>
        <w:tc>
          <w:tcPr>
            <w:tcW w:w="3909" w:type="dxa"/>
            <w:gridSpan w:val="4"/>
            <w:vAlign w:val="center"/>
          </w:tcPr>
          <w:p w14:paraId="710D9F1B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會館使用計劃之推廣</w:t>
            </w:r>
          </w:p>
        </w:tc>
        <w:tc>
          <w:tcPr>
            <w:tcW w:w="5839" w:type="dxa"/>
            <w:gridSpan w:val="5"/>
            <w:vAlign w:val="center"/>
          </w:tcPr>
          <w:p w14:paraId="329DC678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)全體獅友，均曾到過會館開會或活動</w:t>
            </w:r>
          </w:p>
          <w:p w14:paraId="69D3C694" w14:textId="77777777" w:rsidR="00C3596C" w:rsidRPr="00B0421A" w:rsidRDefault="00C3596C" w:rsidP="00C3596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(    )尚有獅友，未曾到過會館，應再宣導</w:t>
            </w:r>
          </w:p>
        </w:tc>
      </w:tr>
      <w:tr w:rsidR="00C3596C" w:rsidRPr="00B0421A" w14:paraId="1721FFC2" w14:textId="77777777" w:rsidTr="00C3596C">
        <w:trPr>
          <w:cantSplit/>
          <w:trHeight w:val="1722"/>
          <w:jc w:val="center"/>
        </w:trPr>
        <w:tc>
          <w:tcPr>
            <w:tcW w:w="9748" w:type="dxa"/>
            <w:gridSpan w:val="9"/>
          </w:tcPr>
          <w:p w14:paraId="56C0516F" w14:textId="77777777" w:rsidR="00C3596C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訪問心得：</w:t>
            </w:r>
          </w:p>
          <w:p w14:paraId="2B00ED5C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D9EBAB0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D6CCABB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1AA24C7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751ACA7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3594BA6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3B7F600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365178B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8451C84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E63D8CE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7814368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503CE30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E09E65F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CD7A9AC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894F930" w14:textId="77777777" w:rsidR="00B97170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62867C6" w14:textId="77777777" w:rsidR="00B97170" w:rsidRPr="00B0421A" w:rsidRDefault="00B97170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596C" w:rsidRPr="00B0421A" w14:paraId="5BDB05D7" w14:textId="77777777" w:rsidTr="00C3596C">
        <w:trPr>
          <w:cantSplit/>
          <w:trHeight w:val="894"/>
          <w:jc w:val="center"/>
        </w:trPr>
        <w:tc>
          <w:tcPr>
            <w:tcW w:w="1649" w:type="dxa"/>
            <w:gridSpan w:val="2"/>
            <w:vAlign w:val="center"/>
          </w:tcPr>
          <w:p w14:paraId="0E5D6D60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 xml:space="preserve">總    </w:t>
            </w:r>
            <w:r w:rsidR="00E944EF">
              <w:rPr>
                <w:rFonts w:ascii="標楷體" w:eastAsia="標楷體" w:hAnsi="標楷體" w:hint="eastAsia"/>
                <w:sz w:val="28"/>
                <w:szCs w:val="28"/>
              </w:rPr>
              <w:t>監</w:t>
            </w:r>
          </w:p>
          <w:p w14:paraId="3139C2AF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審 閱 欄</w:t>
            </w:r>
          </w:p>
        </w:tc>
        <w:tc>
          <w:tcPr>
            <w:tcW w:w="3212" w:type="dxa"/>
            <w:gridSpan w:val="3"/>
            <w:vAlign w:val="center"/>
          </w:tcPr>
          <w:p w14:paraId="0FEE8001" w14:textId="77777777" w:rsidR="00C3596C" w:rsidRPr="00B0421A" w:rsidRDefault="00C3596C" w:rsidP="00C3596C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BB16454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6F62CCAB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區 內 閣</w:t>
            </w:r>
          </w:p>
          <w:p w14:paraId="3C52BA60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421A">
              <w:rPr>
                <w:rFonts w:ascii="標楷體" w:eastAsia="標楷體" w:hAnsi="標楷體"/>
                <w:sz w:val="28"/>
                <w:szCs w:val="28"/>
              </w:rPr>
              <w:t>審 閱 欄</w:t>
            </w:r>
          </w:p>
        </w:tc>
        <w:tc>
          <w:tcPr>
            <w:tcW w:w="3281" w:type="dxa"/>
            <w:gridSpan w:val="2"/>
            <w:vAlign w:val="center"/>
          </w:tcPr>
          <w:p w14:paraId="4CC4D143" w14:textId="77777777" w:rsidR="00C3596C" w:rsidRPr="00B0421A" w:rsidRDefault="00C3596C" w:rsidP="00C3596C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59CCFC2" w14:textId="77777777" w:rsidR="00C3596C" w:rsidRPr="00B0421A" w:rsidRDefault="00C3596C" w:rsidP="00C3596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C7BE411" w14:textId="77777777" w:rsidR="00D1177B" w:rsidRPr="00C3596C" w:rsidRDefault="00C3596C" w:rsidP="00C75322">
      <w:pPr>
        <w:ind w:leftChars="225" w:left="540"/>
      </w:pPr>
      <w:r>
        <w:rPr>
          <w:rFonts w:ascii="標楷體" w:eastAsia="標楷體" w:hAnsi="標楷體" w:cs="Arial" w:hint="eastAsia"/>
        </w:rPr>
        <w:t>※</w:t>
      </w:r>
      <w:r w:rsidRPr="00B0421A">
        <w:rPr>
          <w:rFonts w:ascii="標楷體" w:eastAsia="標楷體" w:hAnsi="標楷體" w:cs="Arial" w:hint="eastAsia"/>
        </w:rPr>
        <w:t>請於訪問分會後次日傳真總</w:t>
      </w:r>
      <w:r w:rsidR="00B81B2E">
        <w:rPr>
          <w:rFonts w:ascii="標楷體" w:eastAsia="標楷體" w:hAnsi="標楷體" w:cs="Arial" w:hint="eastAsia"/>
        </w:rPr>
        <w:t>監</w:t>
      </w:r>
      <w:r w:rsidRPr="00B0421A">
        <w:rPr>
          <w:rFonts w:ascii="標楷體" w:eastAsia="標楷體" w:hAnsi="標楷體" w:cs="Arial" w:hint="eastAsia"/>
        </w:rPr>
        <w:t>辦事處:(02)2511-5667</w:t>
      </w:r>
    </w:p>
    <w:sectPr w:rsidR="00D1177B" w:rsidRPr="00C3596C" w:rsidSect="00C3596C">
      <w:pgSz w:w="11906" w:h="16838"/>
      <w:pgMar w:top="907" w:right="907" w:bottom="90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25B7" w14:textId="77777777" w:rsidR="00F87B00" w:rsidRDefault="00F87B00" w:rsidP="00ED5A07">
      <w:r>
        <w:separator/>
      </w:r>
    </w:p>
  </w:endnote>
  <w:endnote w:type="continuationSeparator" w:id="0">
    <w:p w14:paraId="241A4BBF" w14:textId="77777777" w:rsidR="00F87B00" w:rsidRDefault="00F87B00" w:rsidP="00ED5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7346" w14:textId="77777777" w:rsidR="00F87B00" w:rsidRDefault="00F87B00" w:rsidP="00ED5A07">
      <w:r>
        <w:separator/>
      </w:r>
    </w:p>
  </w:footnote>
  <w:footnote w:type="continuationSeparator" w:id="0">
    <w:p w14:paraId="30346DEC" w14:textId="77777777" w:rsidR="00F87B00" w:rsidRDefault="00F87B00" w:rsidP="00ED5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7540"/>
    <w:multiLevelType w:val="hybridMultilevel"/>
    <w:tmpl w:val="EB800BE0"/>
    <w:lvl w:ilvl="0" w:tplc="9C0E399E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" w15:restartNumberingAfterBreak="0">
    <w:nsid w:val="143F72D7"/>
    <w:multiLevelType w:val="hybridMultilevel"/>
    <w:tmpl w:val="8AFEA636"/>
    <w:lvl w:ilvl="0" w:tplc="B750E5B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90E288A"/>
    <w:multiLevelType w:val="hybridMultilevel"/>
    <w:tmpl w:val="9FCA8D82"/>
    <w:lvl w:ilvl="0" w:tplc="B8AE777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D4AC5140">
      <w:start w:val="1"/>
      <w:numFmt w:val="ideographLegalTraditional"/>
      <w:lvlText w:val="%2、"/>
      <w:lvlJc w:val="left"/>
      <w:pPr>
        <w:tabs>
          <w:tab w:val="num" w:pos="1620"/>
        </w:tabs>
        <w:ind w:left="1620" w:hanging="810"/>
      </w:pPr>
      <w:rPr>
        <w:rFonts w:hint="default"/>
      </w:rPr>
    </w:lvl>
    <w:lvl w:ilvl="2" w:tplc="FD0676BE">
      <w:start w:val="1"/>
      <w:numFmt w:val="taiwaneseCountingThousand"/>
      <w:lvlText w:val="%3、"/>
      <w:lvlJc w:val="left"/>
      <w:pPr>
        <w:tabs>
          <w:tab w:val="num" w:pos="2010"/>
        </w:tabs>
        <w:ind w:left="2010" w:hanging="720"/>
      </w:pPr>
      <w:rPr>
        <w:rFonts w:hint="eastAsia"/>
      </w:rPr>
    </w:lvl>
    <w:lvl w:ilvl="3" w:tplc="3320BC68">
      <w:start w:val="1"/>
      <w:numFmt w:val="taiwaneseCountingThousand"/>
      <w:lvlText w:val="(%4)"/>
      <w:lvlJc w:val="left"/>
      <w:pPr>
        <w:tabs>
          <w:tab w:val="num" w:pos="2490"/>
        </w:tabs>
        <w:ind w:left="2490" w:hanging="720"/>
      </w:pPr>
      <w:rPr>
        <w:rFonts w:hint="default"/>
      </w:rPr>
    </w:lvl>
    <w:lvl w:ilvl="4" w:tplc="F0F6B41A">
      <w:start w:val="1"/>
      <w:numFmt w:val="decimal"/>
      <w:lvlText w:val="%5."/>
      <w:lvlJc w:val="left"/>
      <w:pPr>
        <w:tabs>
          <w:tab w:val="num" w:pos="2730"/>
        </w:tabs>
        <w:ind w:left="2730" w:hanging="480"/>
      </w:pPr>
      <w:rPr>
        <w:rFonts w:hint="eastAsia"/>
      </w:rPr>
    </w:lvl>
    <w:lvl w:ilvl="5" w:tplc="592A3B36">
      <w:start w:val="1"/>
      <w:numFmt w:val="taiwaneseCountingThousand"/>
      <w:lvlText w:val="%6、"/>
      <w:lvlJc w:val="left"/>
      <w:pPr>
        <w:tabs>
          <w:tab w:val="num" w:pos="3449"/>
        </w:tabs>
        <w:ind w:left="3449" w:hanging="719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3" w15:restartNumberingAfterBreak="0">
    <w:nsid w:val="57565088"/>
    <w:multiLevelType w:val="hybridMultilevel"/>
    <w:tmpl w:val="3B7A1C54"/>
    <w:lvl w:ilvl="0" w:tplc="3B8853EE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C5726176">
      <w:start w:val="1"/>
      <w:numFmt w:val="ideographLegalTraditional"/>
      <w:lvlText w:val="%2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57AF1970"/>
    <w:multiLevelType w:val="hybridMultilevel"/>
    <w:tmpl w:val="3EB4EC66"/>
    <w:lvl w:ilvl="0" w:tplc="47CCE7B6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9A54227C">
      <w:start w:val="1"/>
      <w:numFmt w:val="taiwaneseCountingThousand"/>
      <w:lvlText w:val="%2、"/>
      <w:lvlJc w:val="left"/>
      <w:pPr>
        <w:tabs>
          <w:tab w:val="num" w:pos="1760"/>
        </w:tabs>
        <w:ind w:left="176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5" w15:restartNumberingAfterBreak="0">
    <w:nsid w:val="5C5B4FB7"/>
    <w:multiLevelType w:val="hybridMultilevel"/>
    <w:tmpl w:val="B7F23168"/>
    <w:lvl w:ilvl="0" w:tplc="B9102C8E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6" w15:restartNumberingAfterBreak="0">
    <w:nsid w:val="692622DB"/>
    <w:multiLevelType w:val="hybridMultilevel"/>
    <w:tmpl w:val="65944F4C"/>
    <w:lvl w:ilvl="0" w:tplc="242E3C6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C5943EE"/>
    <w:multiLevelType w:val="hybridMultilevel"/>
    <w:tmpl w:val="73C6017A"/>
    <w:lvl w:ilvl="0" w:tplc="0CE89312">
      <w:start w:val="1"/>
      <w:numFmt w:val="taiwaneseCountingThousand"/>
      <w:lvlText w:val="（%1）"/>
      <w:lvlJc w:val="left"/>
      <w:pPr>
        <w:tabs>
          <w:tab w:val="num" w:pos="2489"/>
        </w:tabs>
        <w:ind w:left="2489" w:hanging="720"/>
      </w:pPr>
      <w:rPr>
        <w:rFonts w:hint="eastAsia"/>
      </w:rPr>
    </w:lvl>
    <w:lvl w:ilvl="1" w:tplc="1BA292CE">
      <w:start w:val="1"/>
      <w:numFmt w:val="taiwaneseCountingThousand"/>
      <w:lvlText w:val="%2、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2" w:tplc="E814F6F6">
      <w:start w:val="1"/>
      <w:numFmt w:val="taiwaneseCountingThousand"/>
      <w:lvlText w:val="（%3）"/>
      <w:lvlJc w:val="left"/>
      <w:pPr>
        <w:tabs>
          <w:tab w:val="num" w:pos="2100"/>
        </w:tabs>
        <w:ind w:left="2100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num w:numId="1" w16cid:durableId="995231453">
    <w:abstractNumId w:val="2"/>
  </w:num>
  <w:num w:numId="2" w16cid:durableId="65804649">
    <w:abstractNumId w:val="6"/>
  </w:num>
  <w:num w:numId="3" w16cid:durableId="2037852640">
    <w:abstractNumId w:val="0"/>
  </w:num>
  <w:num w:numId="4" w16cid:durableId="981346364">
    <w:abstractNumId w:val="5"/>
  </w:num>
  <w:num w:numId="5" w16cid:durableId="924847424">
    <w:abstractNumId w:val="7"/>
  </w:num>
  <w:num w:numId="6" w16cid:durableId="7408733">
    <w:abstractNumId w:val="3"/>
  </w:num>
  <w:num w:numId="7" w16cid:durableId="1998412507">
    <w:abstractNumId w:val="4"/>
  </w:num>
  <w:num w:numId="8" w16cid:durableId="1281574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6C"/>
    <w:rsid w:val="000777F7"/>
    <w:rsid w:val="00094F1A"/>
    <w:rsid w:val="000B0A90"/>
    <w:rsid w:val="00116EC2"/>
    <w:rsid w:val="001348EE"/>
    <w:rsid w:val="00152F18"/>
    <w:rsid w:val="001F08AD"/>
    <w:rsid w:val="00260B8E"/>
    <w:rsid w:val="00263360"/>
    <w:rsid w:val="002B4DED"/>
    <w:rsid w:val="002C051D"/>
    <w:rsid w:val="003445A8"/>
    <w:rsid w:val="00362AC3"/>
    <w:rsid w:val="003A4333"/>
    <w:rsid w:val="003B1D4B"/>
    <w:rsid w:val="00400DC7"/>
    <w:rsid w:val="00436B99"/>
    <w:rsid w:val="004A7B70"/>
    <w:rsid w:val="004B57F4"/>
    <w:rsid w:val="005012E5"/>
    <w:rsid w:val="00567CF9"/>
    <w:rsid w:val="005D2AFF"/>
    <w:rsid w:val="00600490"/>
    <w:rsid w:val="006559B9"/>
    <w:rsid w:val="00661537"/>
    <w:rsid w:val="006666E9"/>
    <w:rsid w:val="006B30FB"/>
    <w:rsid w:val="00892CD4"/>
    <w:rsid w:val="008D13D5"/>
    <w:rsid w:val="009034EE"/>
    <w:rsid w:val="00972705"/>
    <w:rsid w:val="009961CE"/>
    <w:rsid w:val="009A4AB5"/>
    <w:rsid w:val="00A611DF"/>
    <w:rsid w:val="00AE2929"/>
    <w:rsid w:val="00B142D6"/>
    <w:rsid w:val="00B71AF2"/>
    <w:rsid w:val="00B81591"/>
    <w:rsid w:val="00B81B2E"/>
    <w:rsid w:val="00B97170"/>
    <w:rsid w:val="00B97C09"/>
    <w:rsid w:val="00C05520"/>
    <w:rsid w:val="00C0638C"/>
    <w:rsid w:val="00C128F0"/>
    <w:rsid w:val="00C13C9D"/>
    <w:rsid w:val="00C25340"/>
    <w:rsid w:val="00C3596C"/>
    <w:rsid w:val="00C35DD6"/>
    <w:rsid w:val="00C40833"/>
    <w:rsid w:val="00C45797"/>
    <w:rsid w:val="00C63DBA"/>
    <w:rsid w:val="00C75322"/>
    <w:rsid w:val="00C95903"/>
    <w:rsid w:val="00C95950"/>
    <w:rsid w:val="00D1177B"/>
    <w:rsid w:val="00D21FC1"/>
    <w:rsid w:val="00E22A58"/>
    <w:rsid w:val="00E77312"/>
    <w:rsid w:val="00E9028A"/>
    <w:rsid w:val="00E944EF"/>
    <w:rsid w:val="00ED5A07"/>
    <w:rsid w:val="00ED6863"/>
    <w:rsid w:val="00F33B7D"/>
    <w:rsid w:val="00F57F5A"/>
    <w:rsid w:val="00F73E5B"/>
    <w:rsid w:val="00F87B00"/>
    <w:rsid w:val="00FB01C7"/>
    <w:rsid w:val="00FD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07831A"/>
  <w15:chartTrackingRefBased/>
  <w15:docId w15:val="{686FF0B2-A1D7-46DC-B345-190C2F5B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596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028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ED5A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ED5A07"/>
    <w:rPr>
      <w:kern w:val="2"/>
    </w:rPr>
  </w:style>
  <w:style w:type="paragraph" w:styleId="a6">
    <w:name w:val="footer"/>
    <w:basedOn w:val="a"/>
    <w:link w:val="a7"/>
    <w:rsid w:val="00ED5A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ED5A0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1024</Characters>
  <Application>Microsoft Office Word</Application>
  <DocSecurity>0</DocSecurity>
  <Lines>8</Lines>
  <Paragraphs>2</Paragraphs>
  <ScaleCrop>false</ScaleCrop>
  <Company>獅子會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際獅子會300A1區2011-2012年度</dc:title>
  <dc:subject/>
  <dc:creator>獅子會</dc:creator>
  <cp:keywords/>
  <cp:lastModifiedBy>Tiffany Lee</cp:lastModifiedBy>
  <cp:revision>2</cp:revision>
  <cp:lastPrinted>2017-08-16T06:28:00Z</cp:lastPrinted>
  <dcterms:created xsi:type="dcterms:W3CDTF">2026-08-11T04:21:00Z</dcterms:created>
  <dcterms:modified xsi:type="dcterms:W3CDTF">2026-08-11T04:21:00Z</dcterms:modified>
</cp:coreProperties>
</file>