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FCF72" w14:textId="4048D7D1" w:rsidR="003F707A" w:rsidRPr="002F1FFA" w:rsidRDefault="002F1FFA" w:rsidP="003F707A">
      <w:pPr>
        <w:widowControl/>
        <w:shd w:val="clear" w:color="auto" w:fill="FFFFFF"/>
        <w:spacing w:after="144" w:line="240" w:lineRule="auto"/>
        <w:jc w:val="center"/>
        <w:textAlignment w:val="baseline"/>
        <w:outlineLvl w:val="0"/>
        <w:rPr>
          <w:rFonts w:ascii="Segoe UI" w:eastAsia="新細明體" w:hAnsi="Segoe UI" w:cs="Segoe UI"/>
          <w:b/>
          <w:bCs/>
          <w:color w:val="1E293B"/>
          <w:kern w:val="36"/>
          <w:sz w:val="44"/>
          <w:szCs w:val="44"/>
          <w14:ligatures w14:val="none"/>
        </w:rPr>
      </w:pPr>
      <w:r w:rsidRPr="002F1FFA">
        <w:rPr>
          <w:rFonts w:ascii="Segoe UI" w:eastAsia="新細明體" w:hAnsi="Segoe UI" w:cs="Segoe UI"/>
          <w:b/>
          <w:bCs/>
          <w:color w:val="1E293B"/>
          <w:kern w:val="36"/>
          <w:sz w:val="44"/>
          <w:szCs w:val="44"/>
          <w:shd w:val="clear" w:color="auto" w:fill="C9D7F1"/>
          <w14:ligatures w14:val="none"/>
        </w:rPr>
        <w:t>OSEAL</w:t>
      </w:r>
      <w:r w:rsidRPr="002F1FFA">
        <w:rPr>
          <w:rFonts w:ascii="Segoe UI" w:eastAsia="新細明體" w:hAnsi="Segoe UI" w:cs="Segoe UI"/>
          <w:b/>
          <w:bCs/>
          <w:color w:val="1E293B"/>
          <w:kern w:val="36"/>
          <w:sz w:val="44"/>
          <w:szCs w:val="44"/>
          <w:shd w:val="clear" w:color="auto" w:fill="C9D7F1"/>
          <w14:ligatures w14:val="none"/>
        </w:rPr>
        <w:t>論壇</w:t>
      </w:r>
      <w:r w:rsidRPr="002F1FFA">
        <w:rPr>
          <w:rFonts w:ascii="Segoe UI" w:eastAsia="新細明體" w:hAnsi="Segoe UI" w:cs="Segoe UI" w:hint="eastAsia"/>
          <w:b/>
          <w:bCs/>
          <w:color w:val="1E293B"/>
          <w:kern w:val="36"/>
          <w:sz w:val="44"/>
          <w:szCs w:val="44"/>
          <w:shd w:val="clear" w:color="auto" w:fill="C9D7F1"/>
          <w14:ligatures w14:val="none"/>
        </w:rPr>
        <w:t>(</w:t>
      </w:r>
      <w:r w:rsidR="00C56B87" w:rsidRPr="002F1FFA">
        <w:rPr>
          <w:rFonts w:ascii="Segoe UI" w:eastAsia="新細明體" w:hAnsi="Segoe UI" w:cs="Segoe UI" w:hint="eastAsia"/>
          <w:b/>
          <w:bCs/>
          <w:color w:val="1E293B"/>
          <w:kern w:val="36"/>
          <w:sz w:val="44"/>
          <w:szCs w:val="44"/>
          <w:shd w:val="clear" w:color="auto" w:fill="C9D7F1"/>
          <w14:ligatures w14:val="none"/>
        </w:rPr>
        <w:t>第</w:t>
      </w:r>
      <w:r w:rsidR="00C56B87" w:rsidRPr="002F1FFA">
        <w:rPr>
          <w:rFonts w:ascii="Segoe UI" w:eastAsia="新細明體" w:hAnsi="Segoe UI" w:cs="Segoe UI" w:hint="eastAsia"/>
          <w:b/>
          <w:bCs/>
          <w:color w:val="1E293B"/>
          <w:kern w:val="36"/>
          <w:sz w:val="44"/>
          <w:szCs w:val="44"/>
          <w:shd w:val="clear" w:color="auto" w:fill="C9D7F1"/>
          <w14:ligatures w14:val="none"/>
        </w:rPr>
        <w:t>63</w:t>
      </w:r>
      <w:r w:rsidR="00C56B87" w:rsidRPr="002F1FFA">
        <w:rPr>
          <w:rFonts w:ascii="Segoe UI" w:eastAsia="新細明體" w:hAnsi="Segoe UI" w:cs="Segoe UI" w:hint="eastAsia"/>
          <w:b/>
          <w:bCs/>
          <w:color w:val="1E293B"/>
          <w:kern w:val="36"/>
          <w:sz w:val="44"/>
          <w:szCs w:val="44"/>
          <w:shd w:val="clear" w:color="auto" w:fill="C9D7F1"/>
          <w14:ligatures w14:val="none"/>
        </w:rPr>
        <w:t>屆遠東區年會</w:t>
      </w:r>
      <w:r w:rsidRPr="002F1FFA">
        <w:rPr>
          <w:rFonts w:ascii="Segoe UI" w:eastAsia="新細明體" w:hAnsi="Segoe UI" w:cs="Segoe UI" w:hint="eastAsia"/>
          <w:b/>
          <w:bCs/>
          <w:color w:val="1E293B"/>
          <w:kern w:val="36"/>
          <w:sz w:val="44"/>
          <w:szCs w:val="44"/>
          <w:shd w:val="clear" w:color="auto" w:fill="C9D7F1"/>
          <w14:ligatures w14:val="none"/>
        </w:rPr>
        <w:t>)</w:t>
      </w:r>
      <w:r w:rsidR="003F707A" w:rsidRPr="002F1FFA">
        <w:rPr>
          <w:rFonts w:ascii="Segoe UI" w:eastAsia="新細明體" w:hAnsi="Segoe UI" w:cs="Segoe UI"/>
          <w:b/>
          <w:bCs/>
          <w:color w:val="1E293B"/>
          <w:kern w:val="36"/>
          <w:sz w:val="44"/>
          <w:szCs w:val="44"/>
          <w:shd w:val="clear" w:color="auto" w:fill="C9D7F1"/>
          <w14:ligatures w14:val="none"/>
        </w:rPr>
        <w:t>暫定日程</w:t>
      </w:r>
    </w:p>
    <w:p w14:paraId="7E5362F4" w14:textId="30194891" w:rsidR="003F707A" w:rsidRPr="003F707A" w:rsidRDefault="003F707A" w:rsidP="003F707A">
      <w:pPr>
        <w:widowControl/>
        <w:shd w:val="clear" w:color="auto" w:fill="FFFFFF"/>
        <w:spacing w:after="0" w:line="312" w:lineRule="atLeast"/>
        <w:jc w:val="center"/>
        <w:textAlignment w:val="baseline"/>
        <w:outlineLvl w:val="1"/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</w:pP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2026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年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11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月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12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日（星期四）第一天</w:t>
      </w:r>
    </w:p>
    <w:tbl>
      <w:tblPr>
        <w:tblW w:w="155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11612"/>
      </w:tblGrid>
      <w:tr w:rsidR="003F707A" w:rsidRPr="003F707A" w14:paraId="343C3496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082273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  <w:t>時間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1E80B3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  <w:t>程式</w:t>
            </w:r>
          </w:p>
        </w:tc>
      </w:tr>
      <w:tr w:rsidR="003F707A" w:rsidRPr="003F707A" w14:paraId="1515D0D3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A2501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6:30 – 14:00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A47EA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國際獅子會主席（IP）高爾夫杯</w:t>
            </w:r>
          </w:p>
        </w:tc>
      </w:tr>
      <w:tr w:rsidR="003F707A" w:rsidRPr="003F707A" w14:paraId="551D83BA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8E907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– 17:00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1051C3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參與者註冊</w:t>
            </w:r>
          </w:p>
        </w:tc>
      </w:tr>
      <w:tr w:rsidR="003F707A" w:rsidRPr="003F707A" w14:paraId="0A18DE39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34C5C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– 17:00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A564CC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美食節、市集和展覽</w:t>
            </w:r>
          </w:p>
        </w:tc>
      </w:tr>
      <w:tr w:rsidR="003F707A" w:rsidRPr="003F707A" w14:paraId="2C566557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1EAB3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– 12:00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5C580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*Leo論壇</w:t>
            </w:r>
          </w:p>
        </w:tc>
      </w:tr>
      <w:tr w:rsidR="003F707A" w:rsidRPr="003F707A" w14:paraId="617DC594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A8A08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10:00 - 11:00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0E1D10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禮貌性拜訪</w:t>
            </w:r>
          </w:p>
        </w:tc>
      </w:tr>
      <w:tr w:rsidR="003F707A" w:rsidRPr="003F707A" w14:paraId="30D0C68D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11A5A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11:00 - 12:00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C6D7B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新聞發布會</w:t>
            </w:r>
          </w:p>
        </w:tc>
      </w:tr>
      <w:tr w:rsidR="003F707A" w:rsidRPr="003F707A" w14:paraId="00938A3A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5DD1E8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13:00 – 14:00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AA473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全球行動小組（GAT）會議獅子座服務項目</w:t>
            </w:r>
          </w:p>
        </w:tc>
      </w:tr>
      <w:tr w:rsidR="003F707A" w:rsidRPr="003F707A" w14:paraId="04E5C232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A7A4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13:00 – 15:00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10FBD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利奧俱樂部計劃</w:t>
            </w:r>
          </w:p>
        </w:tc>
      </w:tr>
      <w:tr w:rsidR="003F707A" w:rsidRPr="003F707A" w14:paraId="1D573AEA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7A771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14:00 – 15:30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F8B7E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865633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第二次指導委員會會議</w:t>
            </w:r>
          </w:p>
        </w:tc>
      </w:tr>
      <w:tr w:rsidR="003F707A" w:rsidRPr="003F707A" w14:paraId="4744497A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BEA31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14:00 – 16:00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422B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女子項目</w:t>
            </w:r>
          </w:p>
        </w:tc>
      </w:tr>
      <w:tr w:rsidR="003F707A" w:rsidRPr="003F707A" w14:paraId="64DB5232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3B15A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15:30 – 16:30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778FFA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OSEAL執行委員會（OEC）會議</w:t>
            </w:r>
          </w:p>
        </w:tc>
      </w:tr>
      <w:tr w:rsidR="003F707A" w:rsidRPr="003F707A" w14:paraId="39B7C721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D230D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16:00 – 17:30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66903A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 新聲音（女性、青年、獅子座）</w:t>
            </w:r>
          </w:p>
        </w:tc>
      </w:tr>
      <w:tr w:rsidR="003F707A" w:rsidRPr="003F707A" w14:paraId="0D22D4A0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F107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16:30 - 17:30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73FAF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黨團會議</w:t>
            </w:r>
          </w:p>
        </w:tc>
      </w:tr>
      <w:tr w:rsidR="003F707A" w:rsidRPr="003F707A" w14:paraId="2A4B9039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3AC8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17:00 -18:00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3DBB6A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865633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決議委員會預備會議</w:t>
            </w:r>
          </w:p>
        </w:tc>
      </w:tr>
      <w:tr w:rsidR="003F707A" w:rsidRPr="003F707A" w14:paraId="03F6B2F1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8B5D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19:00 – 22:00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40E56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MD308 歡迎招待會</w:t>
            </w:r>
          </w:p>
        </w:tc>
      </w:tr>
    </w:tbl>
    <w:p w14:paraId="2A3B75C8" w14:textId="77777777" w:rsidR="003F707A" w:rsidRPr="003F707A" w:rsidRDefault="003F707A" w:rsidP="003F707A">
      <w:pPr>
        <w:widowControl/>
        <w:shd w:val="clear" w:color="auto" w:fill="FFFFFF"/>
        <w:spacing w:after="0" w:line="312" w:lineRule="atLeast"/>
        <w:textAlignment w:val="baseline"/>
        <w:outlineLvl w:val="1"/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</w:pP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2026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年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11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月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13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日（星期五）第二天</w:t>
      </w:r>
    </w:p>
    <w:tbl>
      <w:tblPr>
        <w:tblW w:w="155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1"/>
        <w:gridCol w:w="11712"/>
      </w:tblGrid>
      <w:tr w:rsidR="008E40CE" w:rsidRPr="003F707A" w14:paraId="755B2C8A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225644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  <w:t>時間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545C06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  <w:t>程式</w:t>
            </w:r>
          </w:p>
        </w:tc>
      </w:tr>
      <w:tr w:rsidR="008E40CE" w:rsidRPr="003F707A" w14:paraId="769110FC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8AC9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8:30 – 9:30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1B31C" w14:textId="77777777" w:rsidR="003F707A" w:rsidRPr="00865633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</w:pPr>
            <w:r w:rsidRPr="00865633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理事會主席和地區總監會議</w:t>
            </w:r>
          </w:p>
        </w:tc>
      </w:tr>
      <w:tr w:rsidR="008E40CE" w:rsidRPr="003F707A" w14:paraId="744C5D0D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58F41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– 17:00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5864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參與者註冊</w:t>
            </w:r>
          </w:p>
        </w:tc>
      </w:tr>
      <w:tr w:rsidR="008E40CE" w:rsidRPr="003F707A" w14:paraId="6F72C69B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9ABC13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– 17:00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E0496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美食節、市集和展覽</w:t>
            </w:r>
          </w:p>
        </w:tc>
      </w:tr>
      <w:tr w:rsidR="008E40CE" w:rsidRPr="003F707A" w14:paraId="7E243877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A1987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– 14:00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21534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*獅子座研討會 5、6 及分組討論</w:t>
            </w:r>
          </w:p>
        </w:tc>
      </w:tr>
      <w:tr w:rsidR="008E40CE" w:rsidRPr="003F707A" w14:paraId="18BD1C3C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71F7F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10:00 – 11:00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A02521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國際主席和地區總監會議</w:t>
            </w:r>
          </w:p>
        </w:tc>
      </w:tr>
      <w:tr w:rsidR="008E40CE" w:rsidRPr="003F707A" w14:paraId="2174C38A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F0FAF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11:30 – 13:00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7E4E4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貴賓及首席代表午餐</w:t>
            </w:r>
          </w:p>
        </w:tc>
      </w:tr>
      <w:tr w:rsidR="008E40CE" w:rsidRPr="003F707A" w14:paraId="3D9BB5C3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E4E44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14:00 – 16:00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D44F7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865633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開幕式</w:t>
            </w:r>
          </w:p>
        </w:tc>
      </w:tr>
      <w:tr w:rsidR="008E40CE" w:rsidRPr="003F707A" w14:paraId="20427564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8C140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17:00 – 18:00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3A6BB3" w14:textId="153873B7" w:rsidR="003F707A" w:rsidRPr="008E40CE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</w:pPr>
            <w:r w:rsidRPr="008E40CE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身分證候選人接待處</w:t>
            </w:r>
            <w:r w:rsidR="008E40CE" w:rsidRPr="008E40CE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(國際理事候選接待酒會)</w:t>
            </w:r>
          </w:p>
        </w:tc>
      </w:tr>
      <w:tr w:rsidR="008E40CE" w:rsidRPr="003F707A" w14:paraId="474B6A1B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9E3C1F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18:00 – 20:00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52CFB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LCIF捐贈者招待會</w:t>
            </w:r>
          </w:p>
        </w:tc>
      </w:tr>
      <w:tr w:rsidR="008E40CE" w:rsidRPr="003F707A" w14:paraId="39FBE297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26E3E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19:00 – 22:00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C1199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利奧與獅子座宴會</w:t>
            </w:r>
          </w:p>
        </w:tc>
      </w:tr>
    </w:tbl>
    <w:p w14:paraId="0F3083B0" w14:textId="77777777" w:rsidR="003F707A" w:rsidRPr="003F707A" w:rsidRDefault="003F707A" w:rsidP="003F707A">
      <w:pPr>
        <w:widowControl/>
        <w:shd w:val="clear" w:color="auto" w:fill="FFFFFF"/>
        <w:spacing w:after="0" w:line="312" w:lineRule="atLeast"/>
        <w:textAlignment w:val="baseline"/>
        <w:outlineLvl w:val="1"/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</w:pP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lastRenderedPageBreak/>
        <w:t>2026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年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11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月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14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日（星期六）第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3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天</w:t>
      </w:r>
    </w:p>
    <w:tbl>
      <w:tblPr>
        <w:tblW w:w="155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7"/>
        <w:gridCol w:w="10956"/>
      </w:tblGrid>
      <w:tr w:rsidR="003F707A" w:rsidRPr="003F707A" w14:paraId="1056150D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38BFB1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  <w:t>時間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1ED174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  <w:t>程式</w:t>
            </w:r>
          </w:p>
        </w:tc>
      </w:tr>
      <w:tr w:rsidR="003F707A" w:rsidRPr="003F707A" w14:paraId="1575CA92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725941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8:30 – 9:30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70209" w14:textId="77777777" w:rsidR="003F707A" w:rsidRPr="00865633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</w:pPr>
            <w:r w:rsidRPr="00865633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理事會主席和地區總監會議</w:t>
            </w:r>
          </w:p>
        </w:tc>
      </w:tr>
      <w:tr w:rsidR="003F707A" w:rsidRPr="003F707A" w14:paraId="30604FAC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E8F876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– 17:00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0B444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參與者註冊</w:t>
            </w:r>
          </w:p>
        </w:tc>
      </w:tr>
      <w:tr w:rsidR="003F707A" w:rsidRPr="003F707A" w14:paraId="702BE8D9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D517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9:00 -17:00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A8C0F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美食節、市集和展覽</w:t>
            </w:r>
          </w:p>
        </w:tc>
      </w:tr>
      <w:tr w:rsidR="003F707A" w:rsidRPr="003F707A" w14:paraId="5F2CD462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90BF0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9:00 – 11:00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D1C20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*創業主題</w:t>
            </w:r>
          </w:p>
        </w:tc>
      </w:tr>
      <w:tr w:rsidR="003F707A" w:rsidRPr="003F707A" w14:paraId="6F6782D4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CAEDC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10:00 – 11:00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D000C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國際第一副主席會見第一副總幹事</w:t>
            </w:r>
          </w:p>
        </w:tc>
      </w:tr>
      <w:tr w:rsidR="003F707A" w:rsidRPr="003F707A" w14:paraId="486632B5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3013D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10:00 – 12:00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375AE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*國際主席主題</w:t>
            </w:r>
          </w:p>
        </w:tc>
      </w:tr>
      <w:tr w:rsidR="003F707A" w:rsidRPr="003F707A" w14:paraId="647E3579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420D3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10:00 – 11:30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5C002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*任務 1.5（英文）</w:t>
            </w:r>
          </w:p>
        </w:tc>
      </w:tr>
      <w:tr w:rsidR="003F707A" w:rsidRPr="003F707A" w14:paraId="30157BD0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65F57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11:30 – 13:00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14628D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貴賓及首席代表午餐</w:t>
            </w:r>
          </w:p>
        </w:tc>
      </w:tr>
      <w:tr w:rsidR="003F707A" w:rsidRPr="003F707A" w14:paraId="67C81094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BA411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13:00 – 14:00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120148" w14:textId="77777777" w:rsidR="003F707A" w:rsidRPr="00865633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</w:pPr>
            <w:r w:rsidRPr="00865633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決議委員會會議</w:t>
            </w:r>
          </w:p>
        </w:tc>
      </w:tr>
      <w:tr w:rsidR="003F707A" w:rsidRPr="003F707A" w14:paraId="120AA2C3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0ED6A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13:00 – 14:00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0A159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*任務 1.5（中文）</w:t>
            </w:r>
          </w:p>
        </w:tc>
      </w:tr>
      <w:tr w:rsidR="003F707A" w:rsidRPr="003F707A" w14:paraId="7096BA8B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12C019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13:30 – 14:30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04DD6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*任務 1.5（日文）</w:t>
            </w:r>
          </w:p>
        </w:tc>
      </w:tr>
      <w:tr w:rsidR="003F707A" w:rsidRPr="003F707A" w14:paraId="144A38A2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7F625A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13:30 – 14:30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CFA46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*任務 1.5（韓語）</w:t>
            </w:r>
          </w:p>
        </w:tc>
      </w:tr>
      <w:tr w:rsidR="003F707A" w:rsidRPr="003F707A" w14:paraId="0FD92BAB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B5339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13:30 – 15:00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4B0A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 任務 1.5（多語言）</w:t>
            </w:r>
          </w:p>
        </w:tc>
      </w:tr>
      <w:tr w:rsidR="003F707A" w:rsidRPr="003F707A" w14:paraId="59EF09F1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CF97E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14:30 – 15:30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C1D5C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*獅子探索</w:t>
            </w:r>
          </w:p>
        </w:tc>
      </w:tr>
      <w:tr w:rsidR="003F707A" w:rsidRPr="003F707A" w14:paraId="2B1EF40B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D533E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15:30 - 17:30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F528F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研討會 *國際獅子會基金會 (LCIF)</w:t>
            </w:r>
          </w:p>
        </w:tc>
      </w:tr>
      <w:tr w:rsidR="003F707A" w:rsidRPr="003F707A" w14:paraId="77D4040B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5176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17:00 – 19:00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F6FE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第64屆OSEAL論壇招待會</w:t>
            </w:r>
          </w:p>
        </w:tc>
      </w:tr>
      <w:tr w:rsidR="003F707A" w:rsidRPr="003F707A" w14:paraId="7719A764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C1D20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19:00 – 22:30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6034E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865633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國際主席晚宴</w:t>
            </w:r>
          </w:p>
        </w:tc>
      </w:tr>
    </w:tbl>
    <w:p w14:paraId="2E37A249" w14:textId="77777777" w:rsidR="003F707A" w:rsidRPr="003F707A" w:rsidRDefault="003F707A" w:rsidP="003F707A">
      <w:pPr>
        <w:widowControl/>
        <w:shd w:val="clear" w:color="auto" w:fill="FFFFFF"/>
        <w:spacing w:after="0" w:line="312" w:lineRule="atLeast"/>
        <w:textAlignment w:val="baseline"/>
        <w:outlineLvl w:val="1"/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</w:pP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2026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年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11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月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15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日（星期日）第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4</w:t>
      </w:r>
      <w:r w:rsidRPr="003F707A">
        <w:rPr>
          <w:rFonts w:ascii="Roboto" w:eastAsia="新細明體" w:hAnsi="Roboto" w:cs="Segoe UI"/>
          <w:b/>
          <w:bCs/>
          <w:color w:val="6EC1E4"/>
          <w:kern w:val="0"/>
          <w:sz w:val="36"/>
          <w:szCs w:val="36"/>
          <w14:ligatures w14:val="none"/>
        </w:rPr>
        <w:t>天</w:t>
      </w:r>
    </w:p>
    <w:tbl>
      <w:tblPr>
        <w:tblW w:w="155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10225"/>
      </w:tblGrid>
      <w:tr w:rsidR="003F707A" w:rsidRPr="003F707A" w14:paraId="34A63CF4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59A73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  <w:t>時間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706A2E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b/>
                <w:bCs/>
                <w:color w:val="111111"/>
                <w:kern w:val="0"/>
                <w14:ligatures w14:val="none"/>
              </w:rPr>
              <w:t>程式</w:t>
            </w:r>
          </w:p>
        </w:tc>
      </w:tr>
      <w:tr w:rsidR="003F707A" w:rsidRPr="003F707A" w14:paraId="71C29C9E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D391A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8:30 – 9:30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479D5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:shd w:val="clear" w:color="auto" w:fill="C9D7F1"/>
                <w14:ligatures w14:val="none"/>
              </w:rPr>
              <w:t>理事會主席和地區總監會議</w:t>
            </w:r>
          </w:p>
        </w:tc>
      </w:tr>
      <w:tr w:rsidR="003F707A" w:rsidRPr="003F707A" w14:paraId="35E1BE79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FF5B19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10:00 – 12:00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6B81B" w14:textId="77777777" w:rsidR="003F707A" w:rsidRPr="00865633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</w:pPr>
            <w:r w:rsidRPr="00865633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閉幕式</w:t>
            </w:r>
          </w:p>
        </w:tc>
      </w:tr>
      <w:tr w:rsidR="003F707A" w:rsidRPr="003F707A" w14:paraId="7BD91212" w14:textId="77777777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4F98E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12:30 – 13:30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F68F02" w14:textId="77777777" w:rsidR="003F707A" w:rsidRPr="003F707A" w:rsidRDefault="003F707A" w:rsidP="00C56B87">
            <w:pPr>
              <w:widowControl/>
              <w:spacing w:after="0" w:line="240" w:lineRule="exact"/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</w:pPr>
            <w:r w:rsidRPr="003F707A">
              <w:rPr>
                <w:rFonts w:ascii="新細明體" w:eastAsia="新細明體" w:hAnsi="新細明體" w:cs="新細明體"/>
                <w:color w:val="111111"/>
                <w:kern w:val="0"/>
                <w14:ligatures w14:val="none"/>
              </w:rPr>
              <w:t>貴賓及首席代表午餐</w:t>
            </w:r>
          </w:p>
        </w:tc>
      </w:tr>
    </w:tbl>
    <w:p w14:paraId="76A321E0" w14:textId="77777777" w:rsidR="00EE266D" w:rsidRDefault="00EE266D"/>
    <w:sectPr w:rsidR="00EE266D" w:rsidSect="00C56B87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91429" w14:textId="77777777" w:rsidR="00AF32C4" w:rsidRDefault="00AF32C4" w:rsidP="00D66191">
      <w:pPr>
        <w:spacing w:after="0" w:line="240" w:lineRule="auto"/>
      </w:pPr>
      <w:r>
        <w:separator/>
      </w:r>
    </w:p>
  </w:endnote>
  <w:endnote w:type="continuationSeparator" w:id="0">
    <w:p w14:paraId="27320878" w14:textId="77777777" w:rsidR="00AF32C4" w:rsidRDefault="00AF32C4" w:rsidP="00D66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E675" w14:textId="77777777" w:rsidR="00AF32C4" w:rsidRDefault="00AF32C4" w:rsidP="00D66191">
      <w:pPr>
        <w:spacing w:after="0" w:line="240" w:lineRule="auto"/>
      </w:pPr>
      <w:r>
        <w:separator/>
      </w:r>
    </w:p>
  </w:footnote>
  <w:footnote w:type="continuationSeparator" w:id="0">
    <w:p w14:paraId="3C27ABE5" w14:textId="77777777" w:rsidR="00AF32C4" w:rsidRDefault="00AF32C4" w:rsidP="00D66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7A"/>
    <w:rsid w:val="002F1FFA"/>
    <w:rsid w:val="003F707A"/>
    <w:rsid w:val="005C4625"/>
    <w:rsid w:val="006959E6"/>
    <w:rsid w:val="008171D3"/>
    <w:rsid w:val="00865633"/>
    <w:rsid w:val="008E40CE"/>
    <w:rsid w:val="00AF32C4"/>
    <w:rsid w:val="00B04BA6"/>
    <w:rsid w:val="00BD3863"/>
    <w:rsid w:val="00C56B87"/>
    <w:rsid w:val="00CC6956"/>
    <w:rsid w:val="00D66191"/>
    <w:rsid w:val="00D8536D"/>
    <w:rsid w:val="00DA7703"/>
    <w:rsid w:val="00EE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1561C"/>
  <w15:chartTrackingRefBased/>
  <w15:docId w15:val="{D6E87BF2-8ED5-41E7-B513-199B2AB4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F707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07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07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0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07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07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07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07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F707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70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707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70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707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70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70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70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70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0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F7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0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F70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7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F70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70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707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70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F707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707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661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6619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661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6619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D4E41-65FD-4596-A27D-B0F6EB952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 TSAI</dc:creator>
  <cp:keywords/>
  <dc:description/>
  <cp:lastModifiedBy>Tiffany Lee</cp:lastModifiedBy>
  <cp:revision>6</cp:revision>
  <cp:lastPrinted>2026-07-29T07:09:00Z</cp:lastPrinted>
  <dcterms:created xsi:type="dcterms:W3CDTF">2026-06-02T05:50:00Z</dcterms:created>
  <dcterms:modified xsi:type="dcterms:W3CDTF">2026-08-18T04:06:00Z</dcterms:modified>
</cp:coreProperties>
</file>